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7E41" w14:textId="373B3AD5" w:rsidR="0052309D" w:rsidRPr="005131B8" w:rsidRDefault="0052309D" w:rsidP="00C36E1A">
      <w:pPr>
        <w:jc w:val="center"/>
        <w:rPr>
          <w:b/>
          <w:bCs/>
          <w:sz w:val="25"/>
          <w:szCs w:val="28"/>
        </w:rPr>
      </w:pPr>
      <w:r w:rsidRPr="005131B8">
        <w:rPr>
          <w:rFonts w:hint="eastAsia"/>
          <w:b/>
          <w:bCs/>
          <w:sz w:val="25"/>
          <w:szCs w:val="28"/>
        </w:rPr>
        <w:t>Review Form</w:t>
      </w:r>
    </w:p>
    <w:p w14:paraId="519A7E42" w14:textId="5C719B3D" w:rsidR="0052309D" w:rsidRDefault="0052309D" w:rsidP="0052309D">
      <w:pPr>
        <w:pStyle w:val="Subtitle"/>
        <w:spacing w:afterLines="0" w:after="0"/>
        <w:rPr>
          <w:b w:val="0"/>
          <w:bCs w:val="0"/>
        </w:rPr>
      </w:pPr>
      <w:r>
        <w:t xml:space="preserve">Article </w:t>
      </w:r>
      <w:r>
        <w:rPr>
          <w:rFonts w:hint="eastAsia"/>
        </w:rPr>
        <w:t>Title</w:t>
      </w:r>
      <w:r>
        <w:rPr>
          <w:rFonts w:hint="eastAsia"/>
          <w:b w:val="0"/>
          <w:bCs w:val="0"/>
        </w:rPr>
        <w:t xml:space="preserve">: </w:t>
      </w:r>
      <w:r w:rsidR="00184F19">
        <w:rPr>
          <w:b w:val="0"/>
          <w:bCs w:val="0"/>
        </w:rPr>
        <w:t>…………………………………………………………………………………………</w:t>
      </w:r>
    </w:p>
    <w:p w14:paraId="5A504EBB" w14:textId="0195C92C" w:rsidR="00367605" w:rsidRPr="002D0610" w:rsidRDefault="002E462F" w:rsidP="0052309D">
      <w:pPr>
        <w:pStyle w:val="Subtitle"/>
        <w:spacing w:afterLines="0"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P</w:t>
      </w:r>
      <w:r w:rsidR="00367605" w:rsidRPr="002E462F">
        <w:rPr>
          <w:b w:val="0"/>
          <w:bCs w:val="0"/>
          <w:szCs w:val="22"/>
        </w:rPr>
        <w:t xml:space="preserve">lease read each item carefully and select the response that best reflects your </w:t>
      </w:r>
      <w:r w:rsidR="00065D40">
        <w:rPr>
          <w:b w:val="0"/>
          <w:bCs w:val="0"/>
          <w:szCs w:val="22"/>
        </w:rPr>
        <w:t>expertise</w:t>
      </w:r>
      <w:r w:rsidR="00367605" w:rsidRPr="002E462F">
        <w:rPr>
          <w:b w:val="0"/>
          <w:bCs w:val="0"/>
          <w:szCs w:val="22"/>
        </w:rPr>
        <w:t>.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6374"/>
        <w:gridCol w:w="754"/>
        <w:gridCol w:w="962"/>
        <w:gridCol w:w="754"/>
      </w:tblGrid>
      <w:tr w:rsidR="002E462F" w:rsidRPr="002E462F" w14:paraId="5164AB1D" w14:textId="77777777" w:rsidTr="002E462F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362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Questions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D31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92F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Partially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563" w14:textId="77777777" w:rsidR="002E462F" w:rsidRPr="002E462F" w:rsidRDefault="002E462F" w:rsidP="002E462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No</w:t>
            </w:r>
          </w:p>
        </w:tc>
      </w:tr>
      <w:tr w:rsidR="002E462F" w:rsidRPr="002E462F" w14:paraId="3A1F15C7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19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title of the study appropriate?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59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9A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E4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E3D6E9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EBF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abstract summarize the article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BDB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B9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65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43F3D300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7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introduction provide important issues in the field?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2E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DF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DA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626271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299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purpose of the study stated clearly?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25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7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14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C622368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7D3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 the study review adequate 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E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0A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60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1AF9A42C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8B8" w14:textId="3BB43D21" w:rsidR="002E462F" w:rsidRPr="002E462F" w:rsidRDefault="00037356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study provide sound research methods, </w:t>
            </w:r>
            <w:r w:rsidR="00095A4B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and 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logical presentation with good validity and reliability?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70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86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3A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180A39B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08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methodology consistent with the practice?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3F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67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34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011589D6" w14:textId="77777777" w:rsidTr="002D0610">
        <w:trPr>
          <w:trHeight w:val="2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B3A" w14:textId="71A4402F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Are the results/findings innovative, which contribute to the </w:t>
            </w:r>
            <w:r w:rsidR="00D222A5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field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25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9A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3B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8E6131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5E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presentation of the findings adequate and consistent?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F8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8B0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F14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9847B6E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99D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tables, figures, or charts arranged appropriately?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CB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84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DC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2F1045E7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926" w14:textId="6E11CB61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Does the discussion compare the results of the current study to previous studies presented in </w:t>
            </w:r>
            <w:r w:rsidR="00095A4B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the 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literature?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DDD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92E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0C8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27C37F5" w14:textId="77777777" w:rsidTr="002D0610">
        <w:trPr>
          <w:trHeight w:val="39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277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Are the conclusions and generalizations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70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861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66F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3A5DF39F" w14:textId="77777777" w:rsidTr="002E462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E5B" w14:textId="4F89A1D2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Are the </w:t>
            </w:r>
            <w:r w:rsidR="00095A4B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recommendations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/suggestions meaningful, and based on the findings?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66C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D2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2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5361792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0D0" w14:textId="77777777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 the references provide enough information in APA?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48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7F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3A9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645D655C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953" w14:textId="1E1DA822" w:rsidR="002E462F" w:rsidRPr="002E462F" w:rsidRDefault="002E462F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Is the language understandable</w:t>
            </w:r>
            <w:r w:rsidR="007E60D0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and clear</w:t>
            </w: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476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E8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A52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2E462F" w:rsidRPr="002E462F" w14:paraId="519830ED" w14:textId="77777777" w:rsidTr="002E462F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813" w14:textId="1EC88A9E" w:rsidR="002E462F" w:rsidRPr="002E462F" w:rsidRDefault="00471D44" w:rsidP="002E462F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Does</w:t>
            </w:r>
            <w:r w:rsidR="002E462F"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the article</w:t>
            </w:r>
            <w:r w:rsidR="006E55C6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have cohesion</w:t>
            </w:r>
            <w:r w:rsidR="00C662BA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throughout the writing?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233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437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9D5" w14:textId="77777777" w:rsidR="002E462F" w:rsidRPr="002E462F" w:rsidRDefault="002E462F" w:rsidP="002E462F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2E462F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616C3FB" w14:textId="70EB5475" w:rsidR="009A1B7D" w:rsidRDefault="00755834" w:rsidP="0052309D">
      <w:pPr>
        <w:pStyle w:val="Subtitle"/>
        <w:spacing w:afterLines="0" w:after="0"/>
        <w:rPr>
          <w:b w:val="0"/>
          <w:bCs w:val="0"/>
        </w:rPr>
      </w:pPr>
      <w:r>
        <w:rPr>
          <w:b w:val="0"/>
          <w:bCs w:val="0"/>
        </w:rPr>
        <w:t>Evaluation:</w:t>
      </w:r>
    </w:p>
    <w:p w14:paraId="10DE7634" w14:textId="7927834D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39060B">
        <w:rPr>
          <w:sz w:val="22"/>
        </w:rPr>
        <w:t>A</w:t>
      </w:r>
      <w:r>
        <w:rPr>
          <w:sz w:val="22"/>
        </w:rPr>
        <w:t>ccept submission</w:t>
      </w:r>
    </w:p>
    <w:p w14:paraId="41695A0B" w14:textId="60D6F4DC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DC3E6C">
        <w:rPr>
          <w:sz w:val="22"/>
        </w:rPr>
        <w:t>A</w:t>
      </w:r>
      <w:r>
        <w:rPr>
          <w:sz w:val="22"/>
        </w:rPr>
        <w:t>ccept with m</w:t>
      </w:r>
      <w:r>
        <w:rPr>
          <w:rFonts w:hint="eastAsia"/>
          <w:sz w:val="22"/>
        </w:rPr>
        <w:t xml:space="preserve">inor </w:t>
      </w:r>
      <w:r>
        <w:rPr>
          <w:sz w:val="22"/>
        </w:rPr>
        <w:t xml:space="preserve">revisions </w:t>
      </w:r>
    </w:p>
    <w:p w14:paraId="01B037D5" w14:textId="6A5EC92A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>Accept</w:t>
      </w:r>
      <w:r w:rsidR="004B4C18">
        <w:rPr>
          <w:sz w:val="22"/>
        </w:rPr>
        <w:t xml:space="preserve"> with major </w:t>
      </w:r>
      <w:r>
        <w:rPr>
          <w:rFonts w:hint="eastAsia"/>
          <w:sz w:val="22"/>
        </w:rPr>
        <w:t>revision</w:t>
      </w:r>
      <w:r>
        <w:rPr>
          <w:sz w:val="22"/>
        </w:rPr>
        <w:t>s</w:t>
      </w:r>
    </w:p>
    <w:p w14:paraId="605AA611" w14:textId="0046E226" w:rsidR="0094454A" w:rsidRDefault="0094454A" w:rsidP="00755834">
      <w:pPr>
        <w:ind w:firstLine="284"/>
        <w:jc w:val="left"/>
        <w:rPr>
          <w:sz w:val="22"/>
        </w:rPr>
      </w:pPr>
      <w:proofErr w:type="gramStart"/>
      <w:r>
        <w:rPr>
          <w:rFonts w:hint="eastAsia"/>
          <w:sz w:val="22"/>
        </w:rPr>
        <w:t>( )</w:t>
      </w:r>
      <w:proofErr w:type="gramEnd"/>
      <w:r>
        <w:rPr>
          <w:rFonts w:hint="eastAsia"/>
          <w:sz w:val="22"/>
        </w:rPr>
        <w:t xml:space="preserve"> </w:t>
      </w:r>
      <w:r w:rsidR="00977DE9">
        <w:rPr>
          <w:sz w:val="22"/>
        </w:rPr>
        <w:t xml:space="preserve">Reject and </w:t>
      </w:r>
      <w:r>
        <w:rPr>
          <w:rFonts w:hint="eastAsia"/>
          <w:sz w:val="22"/>
        </w:rPr>
        <w:t>Resubmit for review</w:t>
      </w:r>
      <w:r w:rsidR="00977DE9">
        <w:rPr>
          <w:sz w:val="22"/>
        </w:rPr>
        <w:t>s</w:t>
      </w:r>
    </w:p>
    <w:p w14:paraId="2D3978DD" w14:textId="530320C5" w:rsidR="0094454A" w:rsidRDefault="0094454A" w:rsidP="00755834">
      <w:pPr>
        <w:pStyle w:val="Subtitle"/>
        <w:spacing w:afterLines="0" w:after="0"/>
        <w:ind w:firstLine="284"/>
        <w:rPr>
          <w:b w:val="0"/>
          <w:bCs w:val="0"/>
        </w:rPr>
      </w:pPr>
      <w:proofErr w:type="gramStart"/>
      <w:r w:rsidRPr="00B75594">
        <w:rPr>
          <w:rFonts w:hint="eastAsia"/>
          <w:b w:val="0"/>
          <w:bCs w:val="0"/>
        </w:rPr>
        <w:t>( )</w:t>
      </w:r>
      <w:proofErr w:type="gramEnd"/>
      <w:r>
        <w:rPr>
          <w:rFonts w:hint="eastAsia"/>
        </w:rPr>
        <w:t xml:space="preserve"> </w:t>
      </w:r>
      <w:r w:rsidR="00977DE9">
        <w:rPr>
          <w:b w:val="0"/>
          <w:bCs w:val="0"/>
        </w:rPr>
        <w:t>Reject</w:t>
      </w:r>
    </w:p>
    <w:p w14:paraId="15611F72" w14:textId="49F894F4" w:rsidR="00D40FE5" w:rsidRPr="00135AE8" w:rsidRDefault="006E0326" w:rsidP="00643497">
      <w:pPr>
        <w:pStyle w:val="Subtitle"/>
        <w:spacing w:afterLines="0" w:after="0"/>
      </w:pPr>
      <w:r w:rsidRPr="00135AE8">
        <w:t>Report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020"/>
        <w:gridCol w:w="5906"/>
      </w:tblGrid>
      <w:tr w:rsidR="00135AE8" w:rsidRPr="00135AE8" w14:paraId="49D134C9" w14:textId="77777777" w:rsidTr="00135AE8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F349" w14:textId="77777777" w:rsidR="00135AE8" w:rsidRPr="00135AE8" w:rsidRDefault="00135AE8" w:rsidP="00022A09">
            <w:pPr>
              <w:widowControl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Sections of the manuscript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4ED" w14:textId="77777777" w:rsidR="00135AE8" w:rsidRPr="00135AE8" w:rsidRDefault="00135AE8" w:rsidP="00135AE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Comments</w:t>
            </w:r>
          </w:p>
        </w:tc>
      </w:tr>
      <w:tr w:rsidR="00135AE8" w:rsidRPr="00135AE8" w14:paraId="1C6A9D1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0F1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A29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53E4BEC1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B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Abstract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88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5EF5115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88B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Introduction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B9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7511DE2D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96F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Literature review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2E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EA496C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D0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F95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41BA5E49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493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Results/findings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72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8E8C982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C6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Discussion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646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07691E1E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E0C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Conclusion &amp; suggestions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037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24F713BC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A18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References &amp; citations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99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635A08BA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A24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Language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E90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135AE8" w:rsidRPr="00135AE8" w14:paraId="1C38BE27" w14:textId="77777777" w:rsidTr="00135AE8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D2D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Other issues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682" w14:textId="77777777" w:rsidR="00135AE8" w:rsidRPr="00135AE8" w:rsidRDefault="00135AE8" w:rsidP="00135AE8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135AE8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4525FF5C" w14:textId="77777777" w:rsidR="00643497" w:rsidRDefault="00643497" w:rsidP="002D0610"/>
    <w:sectPr w:rsidR="00643497" w:rsidSect="002D0610">
      <w:headerReference w:type="default" r:id="rId7"/>
      <w:footerReference w:type="even" r:id="rId8"/>
      <w:footerReference w:type="default" r:id="rId9"/>
      <w:pgSz w:w="11906" w:h="16838"/>
      <w:pgMar w:top="1276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E2CC" w14:textId="77777777" w:rsidR="00F0033E" w:rsidRDefault="00F0033E" w:rsidP="0052309D">
      <w:r>
        <w:separator/>
      </w:r>
    </w:p>
  </w:endnote>
  <w:endnote w:type="continuationSeparator" w:id="0">
    <w:p w14:paraId="5A39A4B0" w14:textId="77777777" w:rsidR="00F0033E" w:rsidRDefault="00F0033E" w:rsidP="0052309D">
      <w:r>
        <w:continuationSeparator/>
      </w:r>
    </w:p>
  </w:endnote>
  <w:endnote w:type="continuationNotice" w:id="1">
    <w:p w14:paraId="0DDF89D4" w14:textId="77777777" w:rsidR="00F0033E" w:rsidRDefault="00F00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E82" w14:textId="77777777" w:rsidR="007B34BA" w:rsidRDefault="00691A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E83" w14:textId="77777777" w:rsidR="007B34BA" w:rsidRDefault="007B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E85" w14:textId="77777777" w:rsidR="007B34BA" w:rsidRDefault="007B34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7B72" w14:textId="77777777" w:rsidR="00F0033E" w:rsidRDefault="00F0033E" w:rsidP="0052309D">
      <w:r>
        <w:separator/>
      </w:r>
    </w:p>
  </w:footnote>
  <w:footnote w:type="continuationSeparator" w:id="0">
    <w:p w14:paraId="5D3EA9C6" w14:textId="77777777" w:rsidR="00F0033E" w:rsidRDefault="00F0033E" w:rsidP="0052309D">
      <w:r>
        <w:continuationSeparator/>
      </w:r>
    </w:p>
  </w:footnote>
  <w:footnote w:type="continuationNotice" w:id="1">
    <w:p w14:paraId="5AB9A912" w14:textId="77777777" w:rsidR="00F0033E" w:rsidRDefault="00F00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E65C" w14:textId="0F1108E3" w:rsidR="00174344" w:rsidRPr="00184F19" w:rsidRDefault="00184F19" w:rsidP="00184F19">
    <w:pPr>
      <w:pStyle w:val="Header"/>
      <w:rPr>
        <w:sz w:val="20"/>
        <w:szCs w:val="20"/>
      </w:rPr>
    </w:pPr>
    <w:r w:rsidRPr="002B0214">
      <w:rPr>
        <w:sz w:val="20"/>
        <w:szCs w:val="20"/>
      </w:rPr>
      <w:t>CALLEJ</w:t>
    </w:r>
    <w:r w:rsidRPr="002B0214">
      <w:rPr>
        <w:sz w:val="20"/>
        <w:szCs w:val="20"/>
      </w:rPr>
      <w:ptab w:relativeTo="margin" w:alignment="center" w:leader="none"/>
    </w:r>
    <w:r w:rsidRPr="002B0214">
      <w:rPr>
        <w:sz w:val="20"/>
        <w:szCs w:val="20"/>
      </w:rPr>
      <w:t>Computer-Assisted Language Learning Electronic Journal</w:t>
    </w:r>
    <w:r w:rsidRPr="002B0214">
      <w:rPr>
        <w:sz w:val="20"/>
        <w:szCs w:val="20"/>
      </w:rPr>
      <w:ptab w:relativeTo="margin" w:alignment="right" w:leader="none"/>
    </w:r>
    <w:r w:rsidRPr="002B0214">
      <w:rPr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429D"/>
    <w:multiLevelType w:val="multilevel"/>
    <w:tmpl w:val="8488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43C1"/>
    <w:multiLevelType w:val="hybridMultilevel"/>
    <w:tmpl w:val="0728D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065"/>
    <w:multiLevelType w:val="multilevel"/>
    <w:tmpl w:val="FCD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1547"/>
    <w:multiLevelType w:val="multilevel"/>
    <w:tmpl w:val="E4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C2962"/>
    <w:multiLevelType w:val="hybridMultilevel"/>
    <w:tmpl w:val="7E1EA89A"/>
    <w:lvl w:ilvl="0" w:tplc="03F64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4623">
    <w:abstractNumId w:val="4"/>
  </w:num>
  <w:num w:numId="2" w16cid:durableId="687407948">
    <w:abstractNumId w:val="3"/>
  </w:num>
  <w:num w:numId="3" w16cid:durableId="1905024924">
    <w:abstractNumId w:val="1"/>
  </w:num>
  <w:num w:numId="4" w16cid:durableId="1421760306">
    <w:abstractNumId w:val="2"/>
  </w:num>
  <w:num w:numId="5" w16cid:durableId="89820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95"/>
    <w:rsid w:val="0000040C"/>
    <w:rsid w:val="00022A09"/>
    <w:rsid w:val="00032443"/>
    <w:rsid w:val="00037356"/>
    <w:rsid w:val="0004255B"/>
    <w:rsid w:val="00065D40"/>
    <w:rsid w:val="00095A4B"/>
    <w:rsid w:val="000C2DA6"/>
    <w:rsid w:val="000D196F"/>
    <w:rsid w:val="00111CBE"/>
    <w:rsid w:val="001159D5"/>
    <w:rsid w:val="00135AE8"/>
    <w:rsid w:val="00135B2F"/>
    <w:rsid w:val="00174344"/>
    <w:rsid w:val="00184F19"/>
    <w:rsid w:val="00187A7E"/>
    <w:rsid w:val="001E2467"/>
    <w:rsid w:val="002252B6"/>
    <w:rsid w:val="002349B8"/>
    <w:rsid w:val="00247614"/>
    <w:rsid w:val="002743BD"/>
    <w:rsid w:val="002D0610"/>
    <w:rsid w:val="002E462F"/>
    <w:rsid w:val="00316795"/>
    <w:rsid w:val="00355B22"/>
    <w:rsid w:val="003575DE"/>
    <w:rsid w:val="00367605"/>
    <w:rsid w:val="0039060B"/>
    <w:rsid w:val="003969B6"/>
    <w:rsid w:val="003B4636"/>
    <w:rsid w:val="00402D8A"/>
    <w:rsid w:val="004212F3"/>
    <w:rsid w:val="00426DC9"/>
    <w:rsid w:val="00431241"/>
    <w:rsid w:val="00471D44"/>
    <w:rsid w:val="00482FE3"/>
    <w:rsid w:val="004B4C18"/>
    <w:rsid w:val="004F6A8B"/>
    <w:rsid w:val="005131B8"/>
    <w:rsid w:val="0052309D"/>
    <w:rsid w:val="00582F1E"/>
    <w:rsid w:val="005A1AC9"/>
    <w:rsid w:val="005F16AD"/>
    <w:rsid w:val="00632CDF"/>
    <w:rsid w:val="00643497"/>
    <w:rsid w:val="00660AE1"/>
    <w:rsid w:val="00691AEB"/>
    <w:rsid w:val="00693E0C"/>
    <w:rsid w:val="0069650D"/>
    <w:rsid w:val="006A0485"/>
    <w:rsid w:val="006B5CC1"/>
    <w:rsid w:val="006B72D0"/>
    <w:rsid w:val="006D16B2"/>
    <w:rsid w:val="006E0326"/>
    <w:rsid w:val="006E55C6"/>
    <w:rsid w:val="00721695"/>
    <w:rsid w:val="007552F0"/>
    <w:rsid w:val="00755834"/>
    <w:rsid w:val="007A69EA"/>
    <w:rsid w:val="007B34BA"/>
    <w:rsid w:val="007D3D0E"/>
    <w:rsid w:val="007E471E"/>
    <w:rsid w:val="007E60D0"/>
    <w:rsid w:val="00835DAF"/>
    <w:rsid w:val="0085536D"/>
    <w:rsid w:val="00876A5E"/>
    <w:rsid w:val="008D7178"/>
    <w:rsid w:val="008F7739"/>
    <w:rsid w:val="00925C98"/>
    <w:rsid w:val="00925D5F"/>
    <w:rsid w:val="00932C86"/>
    <w:rsid w:val="0094454A"/>
    <w:rsid w:val="00977DE9"/>
    <w:rsid w:val="009A0A9F"/>
    <w:rsid w:val="009A1B7D"/>
    <w:rsid w:val="009A30EE"/>
    <w:rsid w:val="009E3F69"/>
    <w:rsid w:val="00A011A6"/>
    <w:rsid w:val="00A95D58"/>
    <w:rsid w:val="00AA0588"/>
    <w:rsid w:val="00B0595E"/>
    <w:rsid w:val="00B20236"/>
    <w:rsid w:val="00B23E60"/>
    <w:rsid w:val="00B53EB3"/>
    <w:rsid w:val="00B72D9D"/>
    <w:rsid w:val="00B75594"/>
    <w:rsid w:val="00BE16E7"/>
    <w:rsid w:val="00BF6535"/>
    <w:rsid w:val="00C150C5"/>
    <w:rsid w:val="00C36E1A"/>
    <w:rsid w:val="00C43F4A"/>
    <w:rsid w:val="00C457A7"/>
    <w:rsid w:val="00C662BA"/>
    <w:rsid w:val="00C858A4"/>
    <w:rsid w:val="00CB19B0"/>
    <w:rsid w:val="00CC6336"/>
    <w:rsid w:val="00D006A1"/>
    <w:rsid w:val="00D137A6"/>
    <w:rsid w:val="00D15155"/>
    <w:rsid w:val="00D222A5"/>
    <w:rsid w:val="00D2569B"/>
    <w:rsid w:val="00D40FE5"/>
    <w:rsid w:val="00D54551"/>
    <w:rsid w:val="00D63D61"/>
    <w:rsid w:val="00D65257"/>
    <w:rsid w:val="00D96878"/>
    <w:rsid w:val="00DA34C6"/>
    <w:rsid w:val="00DC3E6C"/>
    <w:rsid w:val="00DD78F2"/>
    <w:rsid w:val="00DE4B81"/>
    <w:rsid w:val="00E232B1"/>
    <w:rsid w:val="00E36073"/>
    <w:rsid w:val="00E9222E"/>
    <w:rsid w:val="00F0033E"/>
    <w:rsid w:val="00F82EAF"/>
    <w:rsid w:val="00F94117"/>
    <w:rsid w:val="00FB2836"/>
    <w:rsid w:val="00FC2CFD"/>
    <w:rsid w:val="01B36E0C"/>
    <w:rsid w:val="02936672"/>
    <w:rsid w:val="0C1537C1"/>
    <w:rsid w:val="0C33257B"/>
    <w:rsid w:val="2B16429F"/>
    <w:rsid w:val="2CFC0122"/>
    <w:rsid w:val="2E446244"/>
    <w:rsid w:val="62CC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A7E41"/>
  <w15:docId w15:val="{52829EC7-9A1E-43A9-93E3-7EE8F34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9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2569B"/>
    <w:pPr>
      <w:keepNext/>
      <w:spacing w:afterLines="50" w:after="156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9D"/>
    <w:rPr>
      <w:sz w:val="18"/>
      <w:szCs w:val="18"/>
    </w:rPr>
  </w:style>
  <w:style w:type="paragraph" w:styleId="Title">
    <w:name w:val="Title"/>
    <w:basedOn w:val="Normal"/>
    <w:link w:val="TitleChar"/>
    <w:qFormat/>
    <w:rsid w:val="0052309D"/>
    <w:pPr>
      <w:spacing w:afterLines="50" w:after="156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2309D"/>
    <w:rPr>
      <w:rFonts w:ascii="Times New Roman" w:eastAsia="SimSun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52309D"/>
  </w:style>
  <w:style w:type="paragraph" w:styleId="Subtitle">
    <w:name w:val="Subtitle"/>
    <w:basedOn w:val="Normal"/>
    <w:link w:val="SubtitleChar"/>
    <w:qFormat/>
    <w:rsid w:val="0052309D"/>
    <w:pPr>
      <w:spacing w:afterLines="50" w:after="156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52309D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2569B"/>
    <w:rPr>
      <w:rFonts w:ascii="Times New Roman" w:eastAsia="SimSun" w:hAnsi="Times New Roman" w:cs="Times New Roman"/>
      <w:b/>
      <w:bCs/>
      <w:sz w:val="22"/>
      <w:szCs w:val="24"/>
    </w:rPr>
  </w:style>
  <w:style w:type="paragraph" w:customStyle="1" w:styleId="paragraph">
    <w:name w:val="paragraph"/>
    <w:basedOn w:val="Normal"/>
    <w:rsid w:val="00835D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customStyle="1" w:styleId="normaltextrun">
    <w:name w:val="normaltextrun"/>
    <w:basedOn w:val="DefaultParagraphFont"/>
    <w:rsid w:val="00835DAF"/>
  </w:style>
  <w:style w:type="character" w:customStyle="1" w:styleId="eop">
    <w:name w:val="eop"/>
    <w:basedOn w:val="DefaultParagraphFont"/>
    <w:rsid w:val="0083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微软用户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Vũ Phi Hổ - Khoa Ngoại ngữ</cp:lastModifiedBy>
  <cp:revision>3</cp:revision>
  <dcterms:created xsi:type="dcterms:W3CDTF">2025-02-25T05:10:00Z</dcterms:created>
  <dcterms:modified xsi:type="dcterms:W3CDTF">2025-02-25T05:12:00Z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94518ee4273bf4a699b187e08740e06ebdd914ed18fd174b37f08a32ffc45ecb</vt:lpwstr>
  </property>
</Properties>
</file>