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48CB" w14:textId="77777777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Conflicts of Interest Statement </w:t>
      </w:r>
    </w:p>
    <w:p w14:paraId="2C794F2A" w14:textId="545C7633" w:rsidR="00B955EC" w:rsidRPr="007B2739" w:rsidRDefault="00B955EC" w:rsidP="00B955E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DED9AC" w14:textId="7F10E611" w:rsidR="00B955EC" w:rsidRPr="007B2739" w:rsidRDefault="00B955EC" w:rsidP="00B955EC">
      <w:pPr>
        <w:spacing w:before="120"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Manuscript title: </w:t>
      </w:r>
      <w:r w:rsidR="007B2739" w:rsidRPr="007B2739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………………………………………………………………………..</w:t>
      </w:r>
    </w:p>
    <w:p w14:paraId="3451660A" w14:textId="77777777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The authors whose names are listed immediately below certify that they have NO affiliations with or involvement in any organization or entity with any financial interest (such as honoraria; educational grants; participation in speakers’ bureaus; membership, employment, consultancies, stock ownership, or other equity interest; and expert testimony or patent-licensing arrangements), or non-financial interest (such as personal or professional relationships, affiliations, knowledge or beliefs) in the subject matter or materials discussed in this manuscript. </w:t>
      </w:r>
    </w:p>
    <w:p w14:paraId="55389058" w14:textId="6DD063FC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Author names: </w:t>
      </w: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  <w:lang w:val="vi-VN"/>
        </w:rPr>
        <w:t xml:space="preserve"> </w:t>
      </w:r>
      <w:r w:rsidR="00555B20" w:rsidRPr="007B2739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……………………………………………</w:t>
      </w:r>
    </w:p>
    <w:p w14:paraId="760674DB" w14:textId="77777777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The authors whose names are listed immediately below report the following details of affiliation or involvement in an organization or entity with a financial or non-financial interest in the subject matter or materials discussed in this manuscript. Please specify the nature of the conflict on a separate sheet of paper if the space below is inadequate. </w:t>
      </w:r>
    </w:p>
    <w:p w14:paraId="70BDDD2F" w14:textId="78C0037E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Author names: </w:t>
      </w:r>
      <w:r w:rsidR="00555B20" w:rsidRPr="007B2739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……………………………………………</w:t>
      </w:r>
    </w:p>
    <w:p w14:paraId="3EDB3602" w14:textId="635D5E89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This statement is signed by all the authors to indicate agreement that the above information is true and correct 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7B2739">
        <w:rPr>
          <w:rFonts w:ascii="Times New Roman" w:eastAsia="Times New Roman" w:hAnsi="Times New Roman" w:cs="Times New Roman"/>
          <w:i/>
          <w:iCs/>
          <w:sz w:val="22"/>
          <w:szCs w:val="22"/>
        </w:rPr>
        <w:t>a photocopy of this form may be used if there are more than 10 authors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): </w:t>
      </w:r>
    </w:p>
    <w:p w14:paraId="7AB3ADC9" w14:textId="2016C9ED" w:rsidR="00B955EC" w:rsidRPr="007B2739" w:rsidRDefault="00B955EC" w:rsidP="00B955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7B2739">
        <w:rPr>
          <w:rFonts w:ascii="Times New Roman" w:eastAsia="Times New Roman" w:hAnsi="Times New Roman" w:cs="Times New Roman"/>
          <w:sz w:val="22"/>
          <w:szCs w:val="22"/>
        </w:rPr>
        <w:t xml:space="preserve">Author's name 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  <w:t xml:space="preserve">Author's signature </w:t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</w:r>
      <w:r w:rsidRPr="007B2739">
        <w:rPr>
          <w:rFonts w:ascii="Times New Roman" w:eastAsia="Times New Roman" w:hAnsi="Times New Roman" w:cs="Times New Roman"/>
          <w:sz w:val="22"/>
          <w:szCs w:val="22"/>
        </w:rPr>
        <w:tab/>
        <w:t xml:space="preserve">Date </w:t>
      </w:r>
    </w:p>
    <w:p w14:paraId="6EAA311B" w14:textId="77777777" w:rsidR="00000000" w:rsidRDefault="00000000"/>
    <w:sectPr w:rsidR="008E6D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EC"/>
    <w:rsid w:val="00202457"/>
    <w:rsid w:val="00493F65"/>
    <w:rsid w:val="00555B20"/>
    <w:rsid w:val="006B0F46"/>
    <w:rsid w:val="00786283"/>
    <w:rsid w:val="007B2739"/>
    <w:rsid w:val="007E2B11"/>
    <w:rsid w:val="00A3448E"/>
    <w:rsid w:val="00AF29F0"/>
    <w:rsid w:val="00B955EC"/>
    <w:rsid w:val="00E02212"/>
    <w:rsid w:val="00E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86A45D"/>
  <w15:chartTrackingRefBased/>
  <w15:docId w15:val="{A1E2CEE7-B50C-8548-AC9E-4A37492E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1102</Characters>
  <Application>Microsoft Office Word</Application>
  <DocSecurity>0</DocSecurity>
  <Lines>27</Lines>
  <Paragraphs>11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Vũ Phi Hổ - Khoa Ngoại ngữ</dc:creator>
  <cp:keywords/>
  <dc:description/>
  <cp:lastModifiedBy>Phạm Vũ Phi Hổ - Khoa Ngoại ngữ</cp:lastModifiedBy>
  <cp:revision>5</cp:revision>
  <dcterms:created xsi:type="dcterms:W3CDTF">2022-09-25T02:15:00Z</dcterms:created>
  <dcterms:modified xsi:type="dcterms:W3CDTF">2025-03-01T06:57:00Z</dcterms:modified>
</cp:coreProperties>
</file>