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7E41" w14:textId="373B3AD5" w:rsidR="0052309D" w:rsidRDefault="0052309D" w:rsidP="00C36E1A">
      <w:pPr>
        <w:jc w:val="center"/>
        <w:rPr>
          <w:b/>
          <w:bCs/>
          <w:sz w:val="25"/>
          <w:szCs w:val="28"/>
          <w:lang w:val="vi-VN"/>
        </w:rPr>
      </w:pPr>
      <w:r w:rsidRPr="005131B8">
        <w:rPr>
          <w:rFonts w:hint="eastAsia"/>
          <w:b/>
          <w:bCs/>
          <w:sz w:val="25"/>
          <w:szCs w:val="28"/>
        </w:rPr>
        <w:t>Review Form</w:t>
      </w:r>
    </w:p>
    <w:p w14:paraId="13B5B1E1" w14:textId="0857E15C" w:rsidR="00CF5328" w:rsidRPr="000F70EE" w:rsidRDefault="00CF5328" w:rsidP="00C36E1A">
      <w:pPr>
        <w:jc w:val="center"/>
        <w:rPr>
          <w:sz w:val="22"/>
          <w:szCs w:val="22"/>
          <w:lang w:val="vi-VN"/>
        </w:rPr>
      </w:pPr>
      <w:r w:rsidRPr="000F70EE">
        <w:rPr>
          <w:sz w:val="22"/>
          <w:szCs w:val="22"/>
          <w:lang w:val="vi-VN"/>
        </w:rPr>
        <w:t>(https://ijaile.org)</w:t>
      </w:r>
    </w:p>
    <w:p w14:paraId="519A7E42" w14:textId="77777777" w:rsidR="0052309D" w:rsidRDefault="0052309D" w:rsidP="0052309D">
      <w:pPr>
        <w:pStyle w:val="Subtitle"/>
        <w:spacing w:afterLines="0" w:after="0"/>
        <w:rPr>
          <w:b w:val="0"/>
          <w:bCs w:val="0"/>
        </w:rPr>
      </w:pPr>
      <w:r>
        <w:t xml:space="preserve">Article </w:t>
      </w:r>
      <w:r>
        <w:rPr>
          <w:rFonts w:hint="eastAsia"/>
        </w:rPr>
        <w:t>Title</w:t>
      </w:r>
      <w:r>
        <w:rPr>
          <w:rFonts w:hint="eastAsia"/>
          <w:b w:val="0"/>
          <w:bCs w:val="0"/>
        </w:rPr>
        <w:t xml:space="preserve">: </w:t>
      </w:r>
    </w:p>
    <w:p w14:paraId="5A504EBB" w14:textId="0195C92C" w:rsidR="00367605" w:rsidRPr="002D0610" w:rsidRDefault="002E462F" w:rsidP="0052309D">
      <w:pPr>
        <w:pStyle w:val="Subtitle"/>
        <w:spacing w:afterLines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P</w:t>
      </w:r>
      <w:r w:rsidR="00367605" w:rsidRPr="002E462F">
        <w:rPr>
          <w:b w:val="0"/>
          <w:bCs w:val="0"/>
          <w:szCs w:val="22"/>
        </w:rPr>
        <w:t xml:space="preserve">lease read each item carefully and select the response that best reflects your </w:t>
      </w:r>
      <w:r w:rsidR="00065D40">
        <w:rPr>
          <w:b w:val="0"/>
          <w:bCs w:val="0"/>
          <w:szCs w:val="22"/>
        </w:rPr>
        <w:t>expertise</w:t>
      </w:r>
      <w:r w:rsidR="00367605" w:rsidRPr="002E462F">
        <w:rPr>
          <w:b w:val="0"/>
          <w:bCs w:val="0"/>
          <w:szCs w:val="22"/>
        </w:rPr>
        <w:t>.</w:t>
      </w:r>
    </w:p>
    <w:tbl>
      <w:tblPr>
        <w:tblW w:w="8844" w:type="dxa"/>
        <w:tblLook w:val="04A0" w:firstRow="1" w:lastRow="0" w:firstColumn="1" w:lastColumn="0" w:noHBand="0" w:noVBand="1"/>
      </w:tblPr>
      <w:tblGrid>
        <w:gridCol w:w="6374"/>
        <w:gridCol w:w="754"/>
        <w:gridCol w:w="962"/>
        <w:gridCol w:w="754"/>
      </w:tblGrid>
      <w:tr w:rsidR="002E462F" w:rsidRPr="002E462F" w14:paraId="5164AB1D" w14:textId="77777777" w:rsidTr="002E462F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5362" w14:textId="77777777" w:rsidR="002E462F" w:rsidRPr="002E462F" w:rsidRDefault="002E462F" w:rsidP="000F70EE">
            <w:pPr>
              <w:widowControl/>
              <w:adjustRightInd w:val="0"/>
              <w:snapToGrid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Questions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7D31" w14:textId="77777777" w:rsidR="002E462F" w:rsidRPr="002E462F" w:rsidRDefault="002E462F" w:rsidP="000F70EE">
            <w:pPr>
              <w:widowControl/>
              <w:adjustRightInd w:val="0"/>
              <w:snapToGrid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92F" w14:textId="77777777" w:rsidR="002E462F" w:rsidRPr="002E462F" w:rsidRDefault="002E462F" w:rsidP="000F70EE">
            <w:pPr>
              <w:widowControl/>
              <w:adjustRightInd w:val="0"/>
              <w:snapToGrid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Partially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9563" w14:textId="77777777" w:rsidR="002E462F" w:rsidRPr="002E462F" w:rsidRDefault="002E462F" w:rsidP="000F70EE">
            <w:pPr>
              <w:widowControl/>
              <w:adjustRightInd w:val="0"/>
              <w:snapToGrid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No</w:t>
            </w:r>
          </w:p>
        </w:tc>
      </w:tr>
      <w:tr w:rsidR="002E462F" w:rsidRPr="002E462F" w14:paraId="3A1F15C7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6190" w14:textId="77777777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title of the study appropriate?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59D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9A1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E45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E3D6E9C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3EBF" w14:textId="77777777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abstract summarize the article clearly?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FBDB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CB90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2655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43F3D300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773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introduction provide important issues in the field?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2EA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DF6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9DA0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626271E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299" w14:textId="77777777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purpose of the study stated clearly?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25A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975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147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1C622368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77D3" w14:textId="77777777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study review adequate literature?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AFE5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C0A6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A60D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1AF9A42C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08B8" w14:textId="5638CA1F" w:rsidR="002E462F" w:rsidRPr="002E462F" w:rsidRDefault="00037356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</w:t>
            </w:r>
            <w:r w:rsidR="002E462F"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the study provide sound research methods, logical presentation with good validity and reliability?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870A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86A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3AC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180A39B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B08" w14:textId="77777777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methodology consistent with the practice?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53F3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670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D343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011589D6" w14:textId="77777777" w:rsidTr="002D0610">
        <w:trPr>
          <w:trHeight w:val="28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4B3A" w14:textId="71A4402F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Are the results/findings innovative, which contribute to the </w:t>
            </w:r>
            <w:r w:rsidR="00D222A5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field</w:t>
            </w: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A258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59A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3B2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48E6131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85E0" w14:textId="77777777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presentation of the findings adequate and consistent?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F85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8B0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F14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9847B6E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899D" w14:textId="77777777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Are the tables, figures, or charts arranged appropriately?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CB1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846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DCC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F1045E7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E926" w14:textId="77777777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discussion compare the results of the current study to previous studies presented in literature?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DDD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092E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0C8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327C37F5" w14:textId="77777777" w:rsidTr="002D0610">
        <w:trPr>
          <w:trHeight w:val="39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8277" w14:textId="77777777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Are the conclusions and generalizations based on the findings?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D702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6861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66F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3A5DF39F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E5B" w14:textId="77777777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Are the recommendation/suggestions meaningful, and based on the findings?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466C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5D25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252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5361792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0D0" w14:textId="77777777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 the references provide enough information in APA?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489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7F7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3A9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45D655C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953" w14:textId="1E1DA822" w:rsidR="002E462F" w:rsidRPr="002E462F" w:rsidRDefault="002E462F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language understandable</w:t>
            </w:r>
            <w:r w:rsidR="007E60D0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and clear</w:t>
            </w: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476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DE82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A52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519830ED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7813" w14:textId="1EC88A9E" w:rsidR="002E462F" w:rsidRPr="002E462F" w:rsidRDefault="00471D44" w:rsidP="000F70EE">
            <w:pPr>
              <w:widowControl/>
              <w:adjustRightInd w:val="0"/>
              <w:snapToGrid w:val="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</w:t>
            </w:r>
            <w:r w:rsidR="002E462F"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the article</w:t>
            </w:r>
            <w:r w:rsidR="006E55C6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have cohesion</w:t>
            </w:r>
            <w:r w:rsidR="00C662BA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throughout the writing?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233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E437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F9D5" w14:textId="77777777" w:rsidR="002E462F" w:rsidRPr="002E462F" w:rsidRDefault="002E462F" w:rsidP="000F70EE">
            <w:pPr>
              <w:widowControl/>
              <w:adjustRightInd w:val="0"/>
              <w:snapToGrid w:val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</w:tbl>
    <w:p w14:paraId="7616C3FB" w14:textId="70EB5475" w:rsidR="009A1B7D" w:rsidRDefault="00755834" w:rsidP="0052309D">
      <w:pPr>
        <w:pStyle w:val="Subtitle"/>
        <w:spacing w:afterLines="0" w:after="0"/>
        <w:rPr>
          <w:b w:val="0"/>
          <w:bCs w:val="0"/>
        </w:rPr>
      </w:pPr>
      <w:r>
        <w:rPr>
          <w:b w:val="0"/>
          <w:bCs w:val="0"/>
        </w:rPr>
        <w:t>Evaluation:</w:t>
      </w:r>
    </w:p>
    <w:p w14:paraId="3BAF308D" w14:textId="77777777" w:rsidR="0011264B" w:rsidRDefault="0011264B" w:rsidP="0011264B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Accept submission</w:t>
      </w:r>
    </w:p>
    <w:p w14:paraId="4AE67121" w14:textId="77777777" w:rsidR="0011264B" w:rsidRDefault="0011264B" w:rsidP="0011264B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Revision</w:t>
      </w:r>
      <w:r>
        <w:rPr>
          <w:sz w:val="22"/>
          <w:lang w:val="vi-VN"/>
        </w:rPr>
        <w:t>s Required</w:t>
      </w:r>
      <w:r>
        <w:rPr>
          <w:sz w:val="22"/>
        </w:rPr>
        <w:t xml:space="preserve"> </w:t>
      </w:r>
    </w:p>
    <w:p w14:paraId="058EEC03" w14:textId="77777777" w:rsidR="0011264B" w:rsidRPr="00BE1421" w:rsidRDefault="0011264B" w:rsidP="0011264B">
      <w:pPr>
        <w:ind w:firstLine="284"/>
        <w:jc w:val="left"/>
        <w:rPr>
          <w:sz w:val="22"/>
          <w:lang w:val="vi-VN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Resubmit</w:t>
      </w:r>
      <w:r>
        <w:rPr>
          <w:sz w:val="22"/>
          <w:lang w:val="vi-VN"/>
        </w:rPr>
        <w:t xml:space="preserve"> for Review</w:t>
      </w:r>
    </w:p>
    <w:p w14:paraId="5700ED94" w14:textId="77777777" w:rsidR="0011264B" w:rsidRPr="00BE1421" w:rsidRDefault="0011264B" w:rsidP="0011264B">
      <w:pPr>
        <w:ind w:firstLine="284"/>
        <w:jc w:val="left"/>
        <w:rPr>
          <w:sz w:val="22"/>
          <w:lang w:val="vi-VN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Resubmit</w:t>
      </w:r>
      <w:r>
        <w:rPr>
          <w:sz w:val="22"/>
          <w:lang w:val="vi-VN"/>
        </w:rPr>
        <w:t xml:space="preserve"> elsewhere</w:t>
      </w:r>
    </w:p>
    <w:p w14:paraId="59A73356" w14:textId="77777777" w:rsidR="0011264B" w:rsidRPr="0020233B" w:rsidRDefault="0011264B" w:rsidP="0011264B">
      <w:pPr>
        <w:pStyle w:val="Subtitle"/>
        <w:spacing w:afterLines="0" w:after="0"/>
        <w:ind w:firstLine="284"/>
        <w:rPr>
          <w:b w:val="0"/>
          <w:bCs w:val="0"/>
          <w:lang w:val="vi-VN"/>
        </w:rPr>
      </w:pPr>
      <w:proofErr w:type="gramStart"/>
      <w:r w:rsidRPr="0020233B">
        <w:rPr>
          <w:rFonts w:hint="eastAsia"/>
          <w:b w:val="0"/>
          <w:bCs w:val="0"/>
        </w:rPr>
        <w:t>( )</w:t>
      </w:r>
      <w:proofErr w:type="gramEnd"/>
      <w:r w:rsidRPr="0020233B">
        <w:rPr>
          <w:rFonts w:hint="eastAsia"/>
          <w:b w:val="0"/>
          <w:bCs w:val="0"/>
        </w:rPr>
        <w:t xml:space="preserve"> </w:t>
      </w:r>
      <w:r w:rsidRPr="0020233B">
        <w:rPr>
          <w:b w:val="0"/>
          <w:bCs w:val="0"/>
        </w:rPr>
        <w:t>Decline</w:t>
      </w:r>
      <w:r w:rsidRPr="0020233B">
        <w:rPr>
          <w:b w:val="0"/>
          <w:bCs w:val="0"/>
          <w:lang w:val="vi-VN"/>
        </w:rPr>
        <w:t xml:space="preserve"> submission</w:t>
      </w:r>
    </w:p>
    <w:p w14:paraId="7E694BA5" w14:textId="77777777" w:rsidR="0011264B" w:rsidRPr="0020233B" w:rsidRDefault="0011264B" w:rsidP="0011264B">
      <w:pPr>
        <w:pStyle w:val="Subtitle"/>
        <w:spacing w:afterLines="0" w:after="0"/>
        <w:ind w:firstLine="284"/>
        <w:rPr>
          <w:b w:val="0"/>
          <w:bCs w:val="0"/>
          <w:lang w:val="vi-VN"/>
        </w:rPr>
      </w:pPr>
      <w:r w:rsidRPr="0020233B">
        <w:rPr>
          <w:b w:val="0"/>
          <w:bCs w:val="0"/>
          <w:lang w:val="vi-VN"/>
        </w:rPr>
        <w:t>( ) See comments</w:t>
      </w:r>
    </w:p>
    <w:p w14:paraId="15611F72" w14:textId="49F894F4" w:rsidR="00D40FE5" w:rsidRPr="00135AE8" w:rsidRDefault="006E0326" w:rsidP="00643497">
      <w:pPr>
        <w:pStyle w:val="Subtitle"/>
        <w:spacing w:afterLines="0" w:after="0"/>
      </w:pPr>
      <w:r w:rsidRPr="00135AE8">
        <w:t>Report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3020"/>
        <w:gridCol w:w="5906"/>
      </w:tblGrid>
      <w:tr w:rsidR="00135AE8" w:rsidRPr="00135AE8" w14:paraId="49D134C9" w14:textId="77777777" w:rsidTr="00135AE8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F349" w14:textId="77777777" w:rsidR="00135AE8" w:rsidRPr="00135AE8" w:rsidRDefault="00135AE8" w:rsidP="00022A09">
            <w:pPr>
              <w:widowControl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Sections of the manuscript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E4ED" w14:textId="77777777" w:rsidR="00135AE8" w:rsidRPr="00135AE8" w:rsidRDefault="00135AE8" w:rsidP="00135AE8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Comments</w:t>
            </w:r>
          </w:p>
        </w:tc>
      </w:tr>
      <w:tr w:rsidR="00135AE8" w:rsidRPr="00135AE8" w14:paraId="1C6A9D12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0F1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Title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A29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53E4BEC1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7B87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Abstract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887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45EF5115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88B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Introduction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B9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7511DE2D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796F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Literature review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2E4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0EA496C9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4D0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Methodology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F95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41BA5E49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493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Results/findings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72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28E8C982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FC6D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Discussion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964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07691E1E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E0C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Conclusion &amp; suggestions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0037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24F713BC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1A18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References &amp; citations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0992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635A08BA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A24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Language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2E90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1C38BE27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AD2D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Other issues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682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</w:tbl>
    <w:p w14:paraId="7E2504F8" w14:textId="4A693195" w:rsidR="000F70EE" w:rsidRPr="000F70EE" w:rsidRDefault="000F70EE" w:rsidP="000F70EE">
      <w:pPr>
        <w:tabs>
          <w:tab w:val="left" w:pos="934"/>
        </w:tabs>
        <w:rPr>
          <w:lang w:val="vi-VN"/>
        </w:rPr>
      </w:pPr>
    </w:p>
    <w:sectPr w:rsidR="000F70EE" w:rsidRPr="000F70EE" w:rsidSect="000F70EE">
      <w:headerReference w:type="default" r:id="rId7"/>
      <w:footerReference w:type="even" r:id="rId8"/>
      <w:footerReference w:type="default" r:id="rId9"/>
      <w:pgSz w:w="11906" w:h="16838"/>
      <w:pgMar w:top="645" w:right="1274" w:bottom="59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E67A" w14:textId="77777777" w:rsidR="001C0C52" w:rsidRDefault="001C0C52" w:rsidP="0052309D">
      <w:r>
        <w:separator/>
      </w:r>
    </w:p>
  </w:endnote>
  <w:endnote w:type="continuationSeparator" w:id="0">
    <w:p w14:paraId="4780B1BF" w14:textId="77777777" w:rsidR="001C0C52" w:rsidRDefault="001C0C52" w:rsidP="0052309D">
      <w:r>
        <w:continuationSeparator/>
      </w:r>
    </w:p>
  </w:endnote>
  <w:endnote w:type="continuationNotice" w:id="1">
    <w:p w14:paraId="551404EB" w14:textId="77777777" w:rsidR="001C0C52" w:rsidRDefault="001C0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A7E82" w14:textId="77777777" w:rsidR="008F29E6" w:rsidRDefault="00691A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A7E83" w14:textId="77777777" w:rsidR="008F29E6" w:rsidRDefault="008F2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A7E85" w14:textId="77777777" w:rsidR="008F29E6" w:rsidRDefault="008F29E6" w:rsidP="00B808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9B2FE" w14:textId="77777777" w:rsidR="001C0C52" w:rsidRDefault="001C0C52" w:rsidP="0052309D">
      <w:r>
        <w:separator/>
      </w:r>
    </w:p>
  </w:footnote>
  <w:footnote w:type="continuationSeparator" w:id="0">
    <w:p w14:paraId="190E2113" w14:textId="77777777" w:rsidR="001C0C52" w:rsidRDefault="001C0C52" w:rsidP="0052309D">
      <w:r>
        <w:continuationSeparator/>
      </w:r>
    </w:p>
  </w:footnote>
  <w:footnote w:type="continuationNotice" w:id="1">
    <w:p w14:paraId="7ADDFECD" w14:textId="77777777" w:rsidR="001C0C52" w:rsidRDefault="001C0C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2EF5" w14:textId="7C7DEB17" w:rsidR="6A35D268" w:rsidRDefault="00CF5328" w:rsidP="00CF5328">
    <w:pPr>
      <w:pStyle w:val="Header"/>
      <w:tabs>
        <w:tab w:val="clear" w:pos="4153"/>
        <w:tab w:val="clear" w:pos="8306"/>
        <w:tab w:val="center" w:pos="4820"/>
        <w:tab w:val="right" w:pos="8789"/>
      </w:tabs>
      <w:jc w:val="both"/>
    </w:pPr>
    <w:r w:rsidRPr="00A53F8B">
      <w:rPr>
        <w:sz w:val="20"/>
        <w:szCs w:val="20"/>
        <w:lang w:val=""/>
      </w:rPr>
      <w:t>IJAILE</w:t>
    </w:r>
    <w:r>
      <w:rPr>
        <w:sz w:val="20"/>
        <w:szCs w:val="20"/>
        <w:lang w:val="vi-VN"/>
      </w:rPr>
      <w:t>-</w:t>
    </w:r>
    <w:r w:rsidRPr="00A53F8B">
      <w:rPr>
        <w:sz w:val="20"/>
        <w:szCs w:val="20"/>
        <w:lang w:val=""/>
      </w:rPr>
      <w:t>ISSN: 3065-0216</w:t>
    </w:r>
    <w:r w:rsidR="6A35D268" w:rsidRPr="6A35D268">
      <w:rPr>
        <w:rFonts w:eastAsia="Times New Roman"/>
        <w:sz w:val="20"/>
        <w:szCs w:val="20"/>
      </w:rPr>
      <w:t xml:space="preserve"> </w:t>
    </w:r>
    <w:r w:rsidR="6A35D268">
      <w:tab/>
    </w:r>
    <w:r w:rsidR="6A35D268" w:rsidRPr="6A35D268">
      <w:rPr>
        <w:rFonts w:eastAsia="Times New Roman"/>
        <w:sz w:val="20"/>
        <w:szCs w:val="20"/>
        <w:lang w:val="vi-VN"/>
      </w:rPr>
      <w:t xml:space="preserve">International Journal of AI in Language Education </w:t>
    </w:r>
    <w:r w:rsidR="6A35D268">
      <w:tab/>
    </w:r>
    <w:r w:rsidR="6A35D268" w:rsidRPr="6A35D268">
      <w:rPr>
        <w:rFonts w:eastAsia="Times New Roman"/>
        <w:sz w:val="20"/>
        <w:szCs w:val="20"/>
      </w:rPr>
      <w:t>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29D"/>
    <w:multiLevelType w:val="multilevel"/>
    <w:tmpl w:val="8488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943C1"/>
    <w:multiLevelType w:val="hybridMultilevel"/>
    <w:tmpl w:val="0728D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065"/>
    <w:multiLevelType w:val="multilevel"/>
    <w:tmpl w:val="FCD8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41547"/>
    <w:multiLevelType w:val="multilevel"/>
    <w:tmpl w:val="E4E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C2962"/>
    <w:multiLevelType w:val="hybridMultilevel"/>
    <w:tmpl w:val="7E1EA89A"/>
    <w:lvl w:ilvl="0" w:tplc="03F649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34623">
    <w:abstractNumId w:val="4"/>
  </w:num>
  <w:num w:numId="2" w16cid:durableId="687407948">
    <w:abstractNumId w:val="3"/>
  </w:num>
  <w:num w:numId="3" w16cid:durableId="1905024924">
    <w:abstractNumId w:val="1"/>
  </w:num>
  <w:num w:numId="4" w16cid:durableId="1421760306">
    <w:abstractNumId w:val="2"/>
  </w:num>
  <w:num w:numId="5" w16cid:durableId="89820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sDQ3NzIxMjY3MDZR0lEKTi0uzszPAykwrAUAUZgYFSwAAAA="/>
  </w:docVars>
  <w:rsids>
    <w:rsidRoot w:val="00721695"/>
    <w:rsid w:val="0000040C"/>
    <w:rsid w:val="00022A09"/>
    <w:rsid w:val="00032443"/>
    <w:rsid w:val="00037356"/>
    <w:rsid w:val="0004255B"/>
    <w:rsid w:val="00065D40"/>
    <w:rsid w:val="000C2DA6"/>
    <w:rsid w:val="000C5283"/>
    <w:rsid w:val="000D196F"/>
    <w:rsid w:val="000F70EE"/>
    <w:rsid w:val="00111CBE"/>
    <w:rsid w:val="0011264B"/>
    <w:rsid w:val="001159D5"/>
    <w:rsid w:val="00135AE8"/>
    <w:rsid w:val="00135B2F"/>
    <w:rsid w:val="00174344"/>
    <w:rsid w:val="00187A7E"/>
    <w:rsid w:val="001C0C52"/>
    <w:rsid w:val="001E2467"/>
    <w:rsid w:val="002349B8"/>
    <w:rsid w:val="00247614"/>
    <w:rsid w:val="0025566D"/>
    <w:rsid w:val="002743BD"/>
    <w:rsid w:val="002D0610"/>
    <w:rsid w:val="002E462F"/>
    <w:rsid w:val="00316795"/>
    <w:rsid w:val="00355B22"/>
    <w:rsid w:val="003575DE"/>
    <w:rsid w:val="00367605"/>
    <w:rsid w:val="0039060B"/>
    <w:rsid w:val="003969B6"/>
    <w:rsid w:val="003B4636"/>
    <w:rsid w:val="00402D8A"/>
    <w:rsid w:val="004212F3"/>
    <w:rsid w:val="00426DC9"/>
    <w:rsid w:val="00431241"/>
    <w:rsid w:val="00471D44"/>
    <w:rsid w:val="00482FE3"/>
    <w:rsid w:val="004B4C18"/>
    <w:rsid w:val="004F6A8B"/>
    <w:rsid w:val="005131B8"/>
    <w:rsid w:val="0052309D"/>
    <w:rsid w:val="00582F1E"/>
    <w:rsid w:val="005A1AC9"/>
    <w:rsid w:val="005F16AD"/>
    <w:rsid w:val="00632CDF"/>
    <w:rsid w:val="00636866"/>
    <w:rsid w:val="00643497"/>
    <w:rsid w:val="00691AEB"/>
    <w:rsid w:val="00693E0C"/>
    <w:rsid w:val="0069650D"/>
    <w:rsid w:val="006A0485"/>
    <w:rsid w:val="006B5CC1"/>
    <w:rsid w:val="006B72D0"/>
    <w:rsid w:val="006D16B2"/>
    <w:rsid w:val="006E0326"/>
    <w:rsid w:val="006E55C6"/>
    <w:rsid w:val="00721695"/>
    <w:rsid w:val="007552F0"/>
    <w:rsid w:val="00755834"/>
    <w:rsid w:val="007A178C"/>
    <w:rsid w:val="007A69EA"/>
    <w:rsid w:val="007D3D0E"/>
    <w:rsid w:val="007E471E"/>
    <w:rsid w:val="007E60D0"/>
    <w:rsid w:val="00835DAF"/>
    <w:rsid w:val="0085536D"/>
    <w:rsid w:val="00876A5E"/>
    <w:rsid w:val="008D7178"/>
    <w:rsid w:val="008F7739"/>
    <w:rsid w:val="00925C98"/>
    <w:rsid w:val="00925D5F"/>
    <w:rsid w:val="00932C86"/>
    <w:rsid w:val="0094454A"/>
    <w:rsid w:val="00977DE9"/>
    <w:rsid w:val="009A0A9F"/>
    <w:rsid w:val="009A1B7D"/>
    <w:rsid w:val="009A30EE"/>
    <w:rsid w:val="009E3F69"/>
    <w:rsid w:val="00A011A6"/>
    <w:rsid w:val="00A95D58"/>
    <w:rsid w:val="00AA0588"/>
    <w:rsid w:val="00AA6C80"/>
    <w:rsid w:val="00B0595E"/>
    <w:rsid w:val="00B20236"/>
    <w:rsid w:val="00B23E60"/>
    <w:rsid w:val="00B53EB3"/>
    <w:rsid w:val="00B72D9D"/>
    <w:rsid w:val="00B75594"/>
    <w:rsid w:val="00BE16E7"/>
    <w:rsid w:val="00BE641A"/>
    <w:rsid w:val="00C150C5"/>
    <w:rsid w:val="00C36E1A"/>
    <w:rsid w:val="00C43F4A"/>
    <w:rsid w:val="00C457A7"/>
    <w:rsid w:val="00C662BA"/>
    <w:rsid w:val="00C858A4"/>
    <w:rsid w:val="00CB19B0"/>
    <w:rsid w:val="00CC6336"/>
    <w:rsid w:val="00CF5328"/>
    <w:rsid w:val="00D006A1"/>
    <w:rsid w:val="00D137A6"/>
    <w:rsid w:val="00D15155"/>
    <w:rsid w:val="00D222A5"/>
    <w:rsid w:val="00D2569B"/>
    <w:rsid w:val="00D35811"/>
    <w:rsid w:val="00D40FE5"/>
    <w:rsid w:val="00D54551"/>
    <w:rsid w:val="00D63D61"/>
    <w:rsid w:val="00D65257"/>
    <w:rsid w:val="00D96878"/>
    <w:rsid w:val="00DA34C6"/>
    <w:rsid w:val="00DC3E6C"/>
    <w:rsid w:val="00DD78F2"/>
    <w:rsid w:val="00DE4B81"/>
    <w:rsid w:val="00E20887"/>
    <w:rsid w:val="00E232B1"/>
    <w:rsid w:val="00E36073"/>
    <w:rsid w:val="00E9222E"/>
    <w:rsid w:val="00F82EAF"/>
    <w:rsid w:val="00F94117"/>
    <w:rsid w:val="00FB2836"/>
    <w:rsid w:val="00FC2CFD"/>
    <w:rsid w:val="01B36E0C"/>
    <w:rsid w:val="02936672"/>
    <w:rsid w:val="0C1537C1"/>
    <w:rsid w:val="0C33257B"/>
    <w:rsid w:val="2B16429F"/>
    <w:rsid w:val="2CFC0122"/>
    <w:rsid w:val="2E446244"/>
    <w:rsid w:val="62CCC512"/>
    <w:rsid w:val="6A35D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9A7E41"/>
  <w15:docId w15:val="{9C62CFF7-3554-4DCB-A875-8C62C956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9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2569B"/>
    <w:pPr>
      <w:keepNext/>
      <w:spacing w:afterLines="50" w:after="156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230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3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309D"/>
    <w:rPr>
      <w:sz w:val="18"/>
      <w:szCs w:val="18"/>
    </w:rPr>
  </w:style>
  <w:style w:type="paragraph" w:styleId="Title">
    <w:name w:val="Title"/>
    <w:basedOn w:val="Normal"/>
    <w:link w:val="TitleChar"/>
    <w:qFormat/>
    <w:rsid w:val="0052309D"/>
    <w:pPr>
      <w:spacing w:afterLines="50" w:after="156"/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52309D"/>
    <w:rPr>
      <w:rFonts w:ascii="Times New Roman" w:eastAsia="SimSun" w:hAnsi="Times New Roman" w:cs="Times New Roman"/>
      <w:sz w:val="48"/>
      <w:szCs w:val="24"/>
    </w:rPr>
  </w:style>
  <w:style w:type="character" w:styleId="PageNumber">
    <w:name w:val="page number"/>
    <w:basedOn w:val="DefaultParagraphFont"/>
    <w:rsid w:val="0052309D"/>
  </w:style>
  <w:style w:type="paragraph" w:styleId="Subtitle">
    <w:name w:val="Subtitle"/>
    <w:basedOn w:val="Normal"/>
    <w:link w:val="SubtitleChar"/>
    <w:qFormat/>
    <w:rsid w:val="0052309D"/>
    <w:pPr>
      <w:spacing w:afterLines="50" w:after="156"/>
    </w:pPr>
    <w:rPr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52309D"/>
    <w:rPr>
      <w:rFonts w:ascii="Times New Roman" w:eastAsia="SimSun" w:hAnsi="Times New Roman" w:cs="Times New Roman"/>
      <w:b/>
      <w:bCs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D2569B"/>
    <w:rPr>
      <w:rFonts w:ascii="Times New Roman" w:eastAsia="SimSun" w:hAnsi="Times New Roman" w:cs="Times New Roman"/>
      <w:b/>
      <w:bCs/>
      <w:sz w:val="22"/>
      <w:szCs w:val="24"/>
    </w:rPr>
  </w:style>
  <w:style w:type="paragraph" w:customStyle="1" w:styleId="paragraph">
    <w:name w:val="paragraph"/>
    <w:basedOn w:val="Normal"/>
    <w:rsid w:val="00835DA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character" w:customStyle="1" w:styleId="normaltextrun">
    <w:name w:val="normaltextrun"/>
    <w:basedOn w:val="DefaultParagraphFont"/>
    <w:rsid w:val="00835DAF"/>
  </w:style>
  <w:style w:type="character" w:customStyle="1" w:styleId="eop">
    <w:name w:val="eop"/>
    <w:basedOn w:val="DefaultParagraphFont"/>
    <w:rsid w:val="0083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微软用户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Phạm Vũ Phi Hổ - Khoa Ngoại ngữ</cp:lastModifiedBy>
  <cp:revision>2</cp:revision>
  <dcterms:created xsi:type="dcterms:W3CDTF">2024-09-20T09:09:00Z</dcterms:created>
  <dcterms:modified xsi:type="dcterms:W3CDTF">2024-09-20T09:09:00Z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aad085f1451c739a35b16afde8380983a622cbcb9d6a5bcc2b6ee8e244037ea4</vt:lpwstr>
  </property>
</Properties>
</file>