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48CB" w14:textId="77777777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Conflicts of Interest Statement </w:t>
      </w:r>
    </w:p>
    <w:p w14:paraId="2C794F2A" w14:textId="545C7633" w:rsidR="00B955EC" w:rsidRPr="007B2739" w:rsidRDefault="00B955EC" w:rsidP="00B955E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DED9AC" w14:textId="7F10E611" w:rsidR="00B955EC" w:rsidRPr="007B2739" w:rsidRDefault="00B955EC" w:rsidP="00B955EC">
      <w:pPr>
        <w:spacing w:before="120"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Manuscript title: </w:t>
      </w:r>
      <w:r w:rsidR="007B2739" w:rsidRPr="007B2739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………………………………………………………………………..</w:t>
      </w:r>
    </w:p>
    <w:p w14:paraId="3451660A" w14:textId="77777777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The authors whose names are listed immediately below certify that they have NO affiliations with or involvement in any organization or entity with any financial interest (such as honoraria; educational grants; participation in speakers’ bureaus; membership, employment, consultancies, stock ownership, or other equity interest; and expert testimony or patent-licensing arrangements), or non-financial interest (such as personal or professional relationships, affiliations, knowledge or beliefs) in the subject matter or materials discussed in this manuscript. </w:t>
      </w:r>
    </w:p>
    <w:p w14:paraId="55389058" w14:textId="6DD063FC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Author names: </w:t>
      </w: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  <w:lang w:val="vi-VN"/>
        </w:rPr>
        <w:t xml:space="preserve"> </w:t>
      </w:r>
      <w:r w:rsidR="00555B20" w:rsidRPr="007B2739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……………………………………………</w:t>
      </w:r>
    </w:p>
    <w:p w14:paraId="760674DB" w14:textId="77777777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The authors whose names are listed immediately below report the following details of affiliation or involvement in an organization or entity with a financial or non-financial interest in the subject matter or materials discussed in this manuscript. Please specify the nature of the conflict on a separate sheet of paper if the space below is inadequate. </w:t>
      </w:r>
    </w:p>
    <w:p w14:paraId="70BDDD2F" w14:textId="78C0037E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Author names: </w:t>
      </w:r>
      <w:r w:rsidR="00555B20" w:rsidRPr="007B2739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……………………………………………</w:t>
      </w:r>
    </w:p>
    <w:p w14:paraId="3EDB3602" w14:textId="635D5E89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This statement is signed by all the authors to indicate agreement that the above information is true and correct 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7B2739">
        <w:rPr>
          <w:rFonts w:ascii="Times New Roman" w:eastAsia="Times New Roman" w:hAnsi="Times New Roman" w:cs="Times New Roman"/>
          <w:i/>
          <w:iCs/>
          <w:sz w:val="22"/>
          <w:szCs w:val="22"/>
        </w:rPr>
        <w:t>a photocopy of this form may be used if there are more than 10 authors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): </w:t>
      </w:r>
    </w:p>
    <w:p w14:paraId="7AB3ADC9" w14:textId="37D52148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Author's name (typed) 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  <w:t xml:space="preserve">Author's signature 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  <w:t xml:space="preserve">Date </w:t>
      </w:r>
    </w:p>
    <w:p w14:paraId="6EAA311B" w14:textId="77777777" w:rsidR="008E6D2B" w:rsidRDefault="00000000"/>
    <w:sectPr w:rsidR="008E6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EC"/>
    <w:rsid w:val="00202457"/>
    <w:rsid w:val="00493F65"/>
    <w:rsid w:val="00555B20"/>
    <w:rsid w:val="006B0F46"/>
    <w:rsid w:val="00786283"/>
    <w:rsid w:val="007B2739"/>
    <w:rsid w:val="007E2B11"/>
    <w:rsid w:val="00A3448E"/>
    <w:rsid w:val="00B955EC"/>
    <w:rsid w:val="00E0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A45D"/>
  <w15:chartTrackingRefBased/>
  <w15:docId w15:val="{A1E2CEE7-B50C-8548-AC9E-4A37492E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5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Vũ Phi Hổ - Khoa Ngoại ngữ</dc:creator>
  <cp:keywords/>
  <dc:description/>
  <cp:lastModifiedBy>Phạm Vũ Phi Hổ - Khoa Ngoại ngữ</cp:lastModifiedBy>
  <cp:revision>4</cp:revision>
  <dcterms:created xsi:type="dcterms:W3CDTF">2022-09-25T02:15:00Z</dcterms:created>
  <dcterms:modified xsi:type="dcterms:W3CDTF">2022-11-05T08:12:00Z</dcterms:modified>
</cp:coreProperties>
</file>